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ДО 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Г-ЖА АННИ ПЕТКОВА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ДИРЕКТОР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НА СУ “СТОЯН ЗАИМОВ” - ГРАД ПЛЕВЕН</w:t>
      </w:r>
    </w:p>
    <w:p w:rsidR="00000000" w:rsidDel="00000000" w:rsidP="00000000" w:rsidRDefault="00000000" w:rsidRPr="00000000" w14:paraId="00000008">
      <w:pPr>
        <w:spacing w:line="276" w:lineRule="auto"/>
        <w:ind w:firstLine="397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6124"/>
        </w:tabs>
        <w:spacing w:before="240" w:line="276" w:lineRule="auto"/>
        <w:ind w:right="-1701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 xml:space="preserve">УВЕДОМИТЕЛНО ПИСМО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6124"/>
        </w:tabs>
        <w:spacing w:before="240" w:line="276" w:lineRule="auto"/>
        <w:ind w:right="-1701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 xml:space="preserve">                               по чл. 60, ал. 2 от Наредбата за приобщаващото образование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от ..........................................................................................................................................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(трите имена)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родител на ............................................................................................................................,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ученик в ........... клас за учебната .........../...........  г. </w:t>
      </w:r>
    </w:p>
    <w:p w:rsidR="00000000" w:rsidDel="00000000" w:rsidP="00000000" w:rsidRDefault="00000000" w:rsidRPr="00000000" w14:paraId="0000000F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адрес и телефон за контакт: 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Относно: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Уведомяване за отсъствие от настоящия адрес и определяне на лице за контакти с училището (при отсъствие за срок, по-голям от един месец) 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УВАЖАЕМА ГОСПОЖО ПЕТКОВА,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Уведомявам Ви, че ще отсъствам от настоящия си адрес за срок, по-голям от един месец. Отсъствието ми ще бъде в периода … … 20 … г. – … … 20 … г. 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За времето на отсъствието ми определям 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(трите имена, адрес и телефон/и за контакти)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като лице, което ще контактува с училището по всички въпроси, свързани с училищното образование на сина ми/дъщеря ми, с изключение на отписването му/й от училището или промяна на формата на обучение. 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При възникнали извънредни обстоятелства за времето на отсъствието ми можете да се свържете с мен по следния начин: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(може да се посочи електронен адрес, мобилен телефон и/или друг начин на комуникация)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В случай, че определени обстоятелства наложат промяна в посоченото по-горе, се ангажирам своевременно да уведомя класният ръководител.</w:t>
      </w:r>
    </w:p>
    <w:p w:rsidR="00000000" w:rsidDel="00000000" w:rsidP="00000000" w:rsidRDefault="00000000" w:rsidRPr="00000000" w14:paraId="0000001F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 уважение, </w:t>
      </w:r>
    </w:p>
    <w:p w:rsidR="00000000" w:rsidDel="00000000" w:rsidP="00000000" w:rsidRDefault="00000000" w:rsidRPr="00000000" w14:paraId="0000002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(подпис)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..............................................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(дата)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_______________________________________________________________________________________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1986914</wp:posOffset>
          </wp:positionH>
          <wp:positionV relativeFrom="paragraph">
            <wp:posOffset>133873</wp:posOffset>
          </wp:positionV>
          <wp:extent cx="2581275" cy="600075"/>
          <wp:effectExtent b="0" l="0" r="0" t="0"/>
          <wp:wrapNone/>
          <wp:docPr descr="Картина, която съдържа текст&#10;&#10;Описанието е генерирано автоматично" id="2" name="image1.png"/>
          <a:graphic>
            <a:graphicData uri="http://schemas.openxmlformats.org/drawingml/2006/picture">
              <pic:pic>
                <pic:nvPicPr>
                  <pic:cNvPr descr="Картина, която съдържа текст&#10;&#10;Описанието е генерирано автоматично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1275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tabs>
        <w:tab w:val="left" w:leader="none" w:pos="4399"/>
      </w:tabs>
      <w:spacing w:line="360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СРЕДНО УЧИЛИЩЕ „СТОЯН ЗАИМОВ“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44906</wp:posOffset>
          </wp:positionH>
          <wp:positionV relativeFrom="paragraph">
            <wp:posOffset>-182879</wp:posOffset>
          </wp:positionV>
          <wp:extent cx="576937" cy="78549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937" cy="7854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5802 град Плевен, ж.к. „Сторгозия“; канцелария: 064/678611; е-mail: st.zaimov@zaimov-pl.com</w:t>
    </w:r>
  </w:p>
  <w:p w:rsidR="00000000" w:rsidDel="00000000" w:rsidP="00000000" w:rsidRDefault="00000000" w:rsidRPr="00000000" w14:paraId="00000028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www.zaimov-pl.com</w:t>
    </w:r>
  </w:p>
  <w:p w:rsidR="00000000" w:rsidDel="00000000" w:rsidP="00000000" w:rsidRDefault="00000000" w:rsidRPr="00000000" w14:paraId="00000029">
    <w:pPr>
      <w:tabs>
        <w:tab w:val="left" w:leader="none" w:pos="4399"/>
      </w:tabs>
      <w:jc w:val="center"/>
      <w:rPr>
        <w:rFonts w:ascii="Calibri" w:cs="Calibri" w:eastAsia="Calibri" w:hAnsi="Calibri"/>
        <w:color w:val="bfbfbf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bfbfbf"/>
        <w:sz w:val="22"/>
        <w:szCs w:val="22"/>
        <w:rtl w:val="0"/>
      </w:rPr>
      <w:t xml:space="preserve">___________________________________________________________________________________________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6" w:lineRule="auto"/>
    </w:pPr>
    <w:rPr>
      <w:rFonts w:ascii="Calibri" w:cs="Calibri" w:eastAsia="Calibri" w:hAnsi="Calibri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