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ЗАЯВЛЕНИЕ-ДЕКЛАРАЦИЯ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………………………………………………………………………...…..…..………………………………,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…………………………………………………………………….……………………………………..,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ученик в …................... клас, телефон 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Санкция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  </w:t>
      </w:r>
      <w:r w:rsidDel="00000000" w:rsidR="00000000" w:rsidRPr="00000000">
        <w:rPr>
          <w:i w:val="1"/>
          <w:sz w:val="20"/>
          <w:szCs w:val="20"/>
          <w:rtl w:val="0"/>
        </w:rPr>
        <w:t xml:space="preserve">от предходния срок ( година)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Моля да ми бъде отпусната стипендия по чл. 4, ал.1, т. 2 от Постановление № 328 от 21 декември 2017 година за условията и реда за получаване на стипендии от учениците след завършено основно образование - </w:t>
      </w:r>
      <w:r w:rsidDel="00000000" w:rsidR="00000000" w:rsidRPr="00000000">
        <w:rPr>
          <w:b w:val="1"/>
          <w:sz w:val="20"/>
          <w:szCs w:val="20"/>
          <w:rtl w:val="0"/>
        </w:rPr>
        <w:t xml:space="preserve">за подпомагане на достъпа до образование и предотвратяване на отпадането.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ДЕКЛАРИРАМ: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Успех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……………………………………..................................(от предходния срок /година)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Семейно положение: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Баща ……………………………..………………………………………..….,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………………………………..…............................……........................,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………….……...............................................……..…………………..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Майка ……………………………….……………………………….……….,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живуща …………………………………....................................………………,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……………….............................................…..…………………..……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Брат ……………………………………..........………………........................,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……………………………...................................………………….......,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………….……....................................................................……..…….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Сестра …………………………………….…….………….…………….….....,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живуща ……………………………................................………………..........,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………….……..............................................…………………………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Материално положение: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Доходите на семейството ми, получени през периода м. </w:t>
      </w:r>
      <w:r w:rsidDel="00000000" w:rsidR="00000000" w:rsidRPr="00000000">
        <w:rPr>
          <w:sz w:val="20"/>
          <w:szCs w:val="20"/>
          <w:rtl w:val="0"/>
        </w:rPr>
        <w:t xml:space="preserve">април 2024 г. до м. септември 2024 г.</w:t>
      </w:r>
      <w:r w:rsidDel="00000000" w:rsidR="00000000" w:rsidRPr="00000000">
        <w:rPr>
          <w:sz w:val="20"/>
          <w:szCs w:val="20"/>
          <w:rtl w:val="0"/>
        </w:rPr>
        <w:t xml:space="preserve">, са: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Доходи от трудови правоотношения…………….........................................................….… лв.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Доходи от пенсии   .................……………………………………………....................................лв.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(без добавките за чужда помощ за лица с трайно намалена работоспособност)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3.Обезщетения и помощи по реда на КСО без еднократните помощи ..............………………лв.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4.Месечни помощи и добавки по реда на Закона за семейни помощи за деца ………………………………… лв.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Месечни помощи по реда на Закона за социално подпомагане …….............….. лв.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Стипендии..…………………………………лв. (без получаваните по силата на ПМС №328)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Наеми ……………………………………………………………… лв.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Хонорари ………………………………………………………...... лв.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Други доходи ………………….………………………………….. лв.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Всичко…………………………. лв.               Месечен доход на член от семейството: ……........ лв.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Прилагам: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1. ...................................................................................</w:t>
        <w:tab/>
        <w:tab/>
        <w:t xml:space="preserve">3. .......................................................................................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2. ..................................................................................</w:t>
        <w:tab/>
        <w:tab/>
        <w:t xml:space="preserve">4. ......................................................................................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Плевен </w:t>
        <w:tab/>
        <w:tab/>
        <w:tab/>
        <w:tab/>
        <w:tab/>
        <w:tab/>
        <w:tab/>
        <w:t xml:space="preserve">                               Подпис на ученика: .............................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Дата:...................... </w:t>
        <w:tab/>
        <w:tab/>
        <w:tab/>
        <w:tab/>
        <w:tab/>
        <w:tab/>
        <w:tab/>
        <w:t xml:space="preserve">   Родител: .................................................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Ученикът отговаря на критериите и  показателите за допускане и класиране за стипендия.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495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Класен ръководител:...............................................................</w:t>
      </w:r>
    </w:p>
    <w:p w:rsidR="00000000" w:rsidDel="00000000" w:rsidP="00000000" w:rsidRDefault="00000000" w:rsidRPr="00000000" w14:paraId="00000046">
      <w:pPr>
        <w:spacing w:line="360" w:lineRule="auto"/>
        <w:ind w:left="6372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/име, фамилия, подпис/</w:t>
      </w:r>
    </w:p>
    <w:p w:rsidR="00000000" w:rsidDel="00000000" w:rsidP="00000000" w:rsidRDefault="00000000" w:rsidRPr="00000000" w14:paraId="00000047">
      <w:pPr>
        <w:spacing w:line="360" w:lineRule="auto"/>
        <w:ind w:firstLine="567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hd w:fill="ffffff" w:val="clear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Проверил:…………………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…………………………</w:t>
        <w:tab/>
        <w:t xml:space="preserve">             ……………………..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1665"/>
          <w:tab w:val="center" w:leader="none" w:pos="5215"/>
        </w:tabs>
        <w:spacing w:line="360" w:lineRule="auto"/>
        <w:jc w:val="both"/>
        <w:rPr>
          <w:i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(главен  счетоводител - име, фамилия, подпис)</w:t>
        <w:tab/>
        <w:t xml:space="preserve">                                                (подпис)</w:t>
      </w:r>
    </w:p>
    <w:p w:rsidR="00000000" w:rsidDel="00000000" w:rsidP="00000000" w:rsidRDefault="00000000" w:rsidRPr="00000000" w14:paraId="0000004B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Дата…….……………………….…. 20</w:t>
      </w:r>
      <w:r w:rsidDel="00000000" w:rsidR="00000000" w:rsidRPr="00000000">
        <w:rPr>
          <w:sz w:val="20"/>
          <w:szCs w:val="20"/>
          <w:rtl w:val="0"/>
        </w:rPr>
        <w:t xml:space="preserve">……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г.</w:t>
      </w:r>
    </w:p>
    <w:p w:rsidR="00000000" w:rsidDel="00000000" w:rsidP="00000000" w:rsidRDefault="00000000" w:rsidRPr="00000000" w14:paraId="0000004D">
      <w:pPr>
        <w:spacing w:line="36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b="0" l="0" r="0" t="0"/>
          <wp:wrapNone/>
          <wp:docPr descr="Картина, която съдържа текст&#10;&#10;Описанието е генерирано автоматично" id="3" name="image3.png"/>
          <a:graphic>
            <a:graphicData uri="http://schemas.openxmlformats.org/drawingml/2006/picture">
              <pic:pic>
                <pic:nvPicPr>
                  <pic:cNvPr descr="Картина, която съдържа текст&#10;&#10;Описанието е генерирано автоматично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left" w:leader="none" w:pos="4399"/>
      </w:tabs>
      <w:spacing w:line="360" w:lineRule="auto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СРЕДНО УЧИЛИЩЕ „СТОЯН ЗАИМОВ“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-185417</wp:posOffset>
          </wp:positionV>
          <wp:extent cx="666750" cy="78549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5924550</wp:posOffset>
          </wp:positionH>
          <wp:positionV relativeFrom="paragraph">
            <wp:posOffset>-84565</wp:posOffset>
          </wp:positionV>
          <wp:extent cx="721360" cy="6426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5802 град Плевен, ж.к. „Сторгозия“; канцелария: 064/678611; е-mail: st.zaimov@zaimov-pl.com</w:t>
    </w:r>
  </w:p>
  <w:p w:rsidR="00000000" w:rsidDel="00000000" w:rsidP="00000000" w:rsidRDefault="00000000" w:rsidRPr="00000000" w14:paraId="00000050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www.zaimov-pl.com</w:t>
    </w:r>
  </w:p>
  <w:p w:rsidR="00000000" w:rsidDel="00000000" w:rsidP="00000000" w:rsidRDefault="00000000" w:rsidRPr="00000000" w14:paraId="00000051">
    <w:pPr>
      <w:tabs>
        <w:tab w:val="left" w:leader="none" w:pos="4399"/>
      </w:tabs>
      <w:jc w:val="center"/>
      <w:rPr>
        <w:rFonts w:ascii="Calibri" w:cs="Calibri" w:eastAsia="Calibri" w:hAnsi="Calibri"/>
        <w:color w:val="bfbfbf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bfbfbf"/>
        <w:sz w:val="22"/>
        <w:szCs w:val="22"/>
        <w:rtl w:val="0"/>
      </w:rPr>
      <w:t xml:space="preserve">___________________________________________________________________________________________</w:t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