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ЗАЯВЛЕНИЕ – ДЕКЛАРАЦИЯ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от ………………………………………………………………………...…..…..……………………………………………………,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(име, презиме, фамилия на ученика)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живущ/ а …………………………………………………………………….………………………………………………………..,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(настоящ адрес)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ученик/ чка в …................... клас, </w:t>
        <w:tab/>
        <w:tab/>
        <w:t xml:space="preserve">№ на мобилен телефон 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Заявявам желанието си да получа стипендия за първи/ втори  срок на учебната 20……. / 20…… година, на основание чл. 4, ал. 1, т. 4 и ал. 2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за ученици без родители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от ПМС №328/ 21.12.2017 г. за условията и реда за получаване на стипендии от учениците след завършено основно образование, актуализирано с § 7 от Постановление №371 от 30 декември 2025 година на Министерски съвет.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Декларирам, че отговарям на критериите и показателите за допускане и класиране на стипендия: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9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Нямам наложена санкция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9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Не съм прекъсвал/а обучението си или повтарял/а учебната година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Прилагам следните документи: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9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Копие от банкова сметка на името на ученика – за ученици,които не са получавали стипендия през първия учебен срок или предходната година.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9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Копие от акт за смърт на родител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9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Копие от съдебно решение за предоставяне на родителски права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9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Копие от акт за раждане на ученика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9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Други ..................................................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</w:t>
        <w:tab/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 xml:space="preserve">           </w:t>
        <w:tab/>
        <w:tab/>
        <w:tab/>
        <w:t xml:space="preserve">                                               Подпис на ученика:...........................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гр. Плевен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дата: .................</w:t>
        <w:tab/>
        <w:tab/>
        <w:tab/>
        <w:t xml:space="preserve">                                    </w:t>
        <w:tab/>
        <w:t xml:space="preserve">                   Подпис на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одител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настойник:.........................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Ученикът отговаря на критериите и  показателите за допускане и класиране за стипендия.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Кл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асен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ръководител:.......................................................................................................................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име, фамилия, подпис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firstLine="708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6838" w:w="11906" w:orient="portrait"/>
      <w:pgMar w:bottom="720" w:top="720" w:left="720" w:right="720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tabs>
        <w:tab w:val="center" w:leader="none" w:pos="4536"/>
        <w:tab w:val="right" w:leader="none" w:pos="9072"/>
      </w:tabs>
      <w:jc w:val="center"/>
      <w:rPr>
        <w:rFonts w:ascii="Times New Roman" w:cs="Times New Roman" w:eastAsia="Times New Roman" w:hAnsi="Times New Roman"/>
        <w:color w:val="bfbfbf"/>
      </w:rPr>
    </w:pPr>
    <w:r w:rsidDel="00000000" w:rsidR="00000000" w:rsidRPr="00000000">
      <w:rPr>
        <w:rFonts w:ascii="Times New Roman" w:cs="Times New Roman" w:eastAsia="Times New Roman" w:hAnsi="Times New Roman"/>
        <w:color w:val="bfbfbf"/>
        <w:rtl w:val="0"/>
      </w:rPr>
      <w:t xml:space="preserve">___________________________________________________________________________________</w:t>
    </w:r>
  </w:p>
  <w:p w:rsidR="00000000" w:rsidDel="00000000" w:rsidP="00000000" w:rsidRDefault="00000000" w:rsidRPr="00000000" w14:paraId="00000033">
    <w:pPr>
      <w:tabs>
        <w:tab w:val="center" w:leader="none" w:pos="4536"/>
        <w:tab w:val="right" w:leader="none" w:pos="9072"/>
      </w:tabs>
      <w:rPr>
        <w:rFonts w:ascii="Times New Roman" w:cs="Times New Roman" w:eastAsia="Times New Roman" w:hAnsi="Times New Roman"/>
        <w:color w:val="bfbfbf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2162810</wp:posOffset>
          </wp:positionH>
          <wp:positionV relativeFrom="paragraph">
            <wp:posOffset>152400</wp:posOffset>
          </wp:positionV>
          <wp:extent cx="1675241" cy="314108"/>
          <wp:effectExtent b="0" l="0" r="0" t="0"/>
          <wp:wrapSquare wrapText="bothSides" distB="114300" distT="114300" distL="114300" distR="11430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75241" cy="31410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4">
    <w:pPr>
      <w:tabs>
        <w:tab w:val="center" w:leader="none" w:pos="4536"/>
        <w:tab w:val="right" w:leader="none" w:pos="9072"/>
      </w:tabs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tabs>
        <w:tab w:val="left" w:leader="none" w:pos="4399"/>
      </w:tabs>
      <w:spacing w:line="360" w:lineRule="auto"/>
      <w:jc w:val="center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СРЕДНО УЧИЛИЩЕ „СТОЯН ЗАИМОВ“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-184784</wp:posOffset>
          </wp:positionV>
          <wp:extent cx="666750" cy="78549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6750" cy="7854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E">
    <w:pPr>
      <w:tabs>
        <w:tab w:val="left" w:leader="none" w:pos="4399"/>
      </w:tabs>
      <w:spacing w:line="360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5802 град Плевен, ж.к. „Сторгозия“; канцелария: 064/678611; е-mail: st.zaimov@zaimov-pl.com</w:t>
    </w:r>
  </w:p>
  <w:p w:rsidR="00000000" w:rsidDel="00000000" w:rsidP="00000000" w:rsidRDefault="00000000" w:rsidRPr="00000000" w14:paraId="0000002F">
    <w:pPr>
      <w:tabs>
        <w:tab w:val="left" w:leader="none" w:pos="4399"/>
      </w:tabs>
      <w:spacing w:line="360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www.zaimov-pl.com</w:t>
    </w:r>
  </w:p>
  <w:p w:rsidR="00000000" w:rsidDel="00000000" w:rsidP="00000000" w:rsidRDefault="00000000" w:rsidRPr="00000000" w14:paraId="00000030">
    <w:pPr>
      <w:tabs>
        <w:tab w:val="left" w:leader="none" w:pos="4399"/>
      </w:tabs>
      <w:jc w:val="center"/>
      <w:rPr>
        <w:rFonts w:ascii="Calibri" w:cs="Calibri" w:eastAsia="Calibri" w:hAnsi="Calibri"/>
        <w:color w:val="bfbfbf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bfbfbf"/>
        <w:sz w:val="22"/>
        <w:szCs w:val="22"/>
        <w:rtl w:val="0"/>
      </w:rPr>
      <w:t xml:space="preserve">___________________________________________________________________________________________</w:t>
    </w:r>
  </w:p>
  <w:p w:rsidR="00000000" w:rsidDel="00000000" w:rsidP="00000000" w:rsidRDefault="00000000" w:rsidRPr="00000000" w14:paraId="00000031">
    <w:pPr>
      <w:tabs>
        <w:tab w:val="center" w:leader="none" w:pos="4703"/>
        <w:tab w:val="right" w:leader="none" w:pos="9406"/>
      </w:tabs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footer"/>
    <w:basedOn w:val="a"/>
    <w:uiPriority w:val="99"/>
    <w:unhideWhenUsed w:val="1"/>
    <w:qFormat w:val="1"/>
    <w:pPr>
      <w:tabs>
        <w:tab w:val="center" w:pos="4536"/>
        <w:tab w:val="right" w:pos="9072"/>
      </w:tabs>
    </w:pPr>
  </w:style>
  <w:style w:type="paragraph" w:styleId="a4">
    <w:name w:val="header"/>
    <w:basedOn w:val="a"/>
    <w:uiPriority w:val="99"/>
    <w:unhideWhenUsed w:val="1"/>
    <w:qFormat w:val="1"/>
    <w:pPr>
      <w:tabs>
        <w:tab w:val="center" w:pos="4703"/>
        <w:tab w:val="right" w:pos="9406"/>
      </w:tabs>
    </w:pPr>
  </w:style>
  <w:style w:type="table" w:styleId="TableNormal" w:customStyle="1">
    <w:name w:val="TableNormal"/>
    <w:qFormat w:val="1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Default" w:customStyle="1">
    <w:name w:val="Default"/>
    <w:pPr>
      <w:autoSpaceDE w:val="0"/>
      <w:autoSpaceDN w:val="0"/>
      <w:adjustRightInd w:val="0"/>
    </w:pPr>
    <w:rPr>
      <w:rFonts w:ascii="Times New Roman" w:cs="Times New Roman" w:hAnsi="Times New Roman" w:eastAsiaTheme="minorHAnsi"/>
      <w:color w:val="000000"/>
      <w:sz w:val="24"/>
      <w:szCs w:val="24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TEBqks15AzzWqi2v5i22SrE3xA==">CgMxLjA4AHIhMTUzS3YyTkJoMHBGX3d0VWplYWsta2JGQ2Rta0lmdzd1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2026-08-11T15:03:00Z</dcterms:created>
  <dc:creator>ACER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eyJoZGlkIjoiNzRiYTJmMThlMDQ2ZGVmOWY4ZDA1MGViODgyYWQwYjAiLCJ1c2VySWQiOiI4NTIxMjE3NTU3OTQ3In0=</vt:lpwstr>
  </property>
  <property fmtid="{D5CDD505-2E9C-101B-9397-08002B2CF9AE}" pid="3" name="KSOProductBuildVer">
    <vt:lpwstr>1033-12.1.0.28032</vt:lpwstr>
  </property>
  <property fmtid="{D5CDD505-2E9C-101B-9397-08002B2CF9AE}" pid="4" name="ICV">
    <vt:lpwstr>FBF1BD3879B64DE4A47A502A7FAAC508_12</vt:lpwstr>
  </property>
</Properties>
</file>