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ЗАЯВЛЕНИЕ – ДЕКЛАРАЦИЯ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от ………………………………………………………………………...…..…..……………………………………………………,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(име, презиме, фамилия на ученика)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живущ/ а …………………………………………………………………….………………………………………………………..,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(настоящ адрес)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ученик/ чка в …................... клас, № на мобилен телефон 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Санкции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..................................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  <w:rtl w:val="0"/>
        </w:rPr>
        <w:t xml:space="preserve">от предходния срок ( година) 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Заявявам желанието си да получа стипендия за първи/ втори срок на учебната 20…….. / 20……… година, на основание чл.4, ал.1, т.3 -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за подпомагане на ученици с трайни увреждания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от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Постановление № 328 от 21 декември 2017 година за условията и реда за получаване на стипендии от учениците след завършено основно образование, актуализирано с § 7 от Постановление №371 от 30 декември 2025 година на Министерски съвет.. 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Декларирам, че отговарям на критериите и показателите за допускане и класиране за стипендия: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Представям копие на медицински документ, удостоверяващ заболяването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Нямам наложена санкция 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0"/>
          <w:szCs w:val="20"/>
          <w:rtl w:val="0"/>
        </w:rPr>
        <w:t xml:space="preserve">Прилагам следните документи: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59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Копие от банкова сметка на името на ученика – (за ученици, които не са получавали стипендия до момента);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Медицински документ, удостоверяващ заболяването;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Други ................................................................................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Известно ми е, че за вписване на неверни данни в тази декларация нося отговорност по чл. 313 от Наказателния кодекс и получената неправомерно стипендия подлежи на връщане.</w:t>
        <w:tab/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ab/>
        <w:tab/>
        <w:tab/>
        <w:tab/>
        <w:tab/>
        <w:t xml:space="preserve">           </w:t>
        <w:tab/>
        <w:tab/>
        <w:tab/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Плевен                                                                                        Подпис на ученика:...................................................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дата: .................</w:t>
        <w:tab/>
        <w:tab/>
        <w:tab/>
        <w:t xml:space="preserve">                                    </w:t>
        <w:tab/>
        <w:t xml:space="preserve">Подпис на родител- настойник:.........................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Ученикът отговаря на критериите и  показателите за допускане и класиране за стипендия.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720" w:firstLine="72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Класен ръководител:.......................................................................................................................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ind w:left="6372" w:firstLine="0"/>
        <w:jc w:val="both"/>
        <w:rPr>
          <w:rFonts w:ascii="Times New Roman" w:cs="Times New Roman" w:eastAsia="Times New Roman" w:hAnsi="Times New Roman"/>
          <w:i w:val="1"/>
          <w:iCs w:val="1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6"/>
          <w:szCs w:val="16"/>
          <w:rtl w:val="0"/>
        </w:rPr>
        <w:t xml:space="preserve"> (име, фамилия, подпис)</w:t>
      </w:r>
    </w:p>
    <w:p w:rsidR="00000000" w:rsidDel="00000000" w:rsidP="00000000" w:rsidRDefault="00000000" w:rsidRPr="00000000" w14:paraId="00000021">
      <w:pPr>
        <w:ind w:firstLine="708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6372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first"/>
      <w:pgSz w:h="16838" w:w="11906" w:orient="portrait"/>
      <w:pgMar w:bottom="720" w:top="720" w:left="720" w:right="72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center" w:leader="none" w:pos="4536"/>
        <w:tab w:val="right" w:leader="none" w:pos="9072"/>
      </w:tabs>
      <w:jc w:val="center"/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Fonts w:ascii="Times New Roman" w:cs="Times New Roman" w:eastAsia="Times New Roman" w:hAnsi="Times New Roman"/>
        <w:color w:val="bfbfbf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2A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bfbfb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2162810</wp:posOffset>
          </wp:positionH>
          <wp:positionV relativeFrom="paragraph">
            <wp:posOffset>152400</wp:posOffset>
          </wp:positionV>
          <wp:extent cx="1675241" cy="314108"/>
          <wp:effectExtent b="0" l="0" r="0" t="0"/>
          <wp:wrapSquare wrapText="bothSides" distB="114300" distT="11430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75241" cy="31410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tabs>
        <w:tab w:val="center" w:leader="none" w:pos="4536"/>
        <w:tab w:val="right" w:leader="none" w:pos="9072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tabs>
        <w:tab w:val="left" w:leader="none" w:pos="4399"/>
      </w:tabs>
      <w:spacing w:line="360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СРЕДНО УЧИЛИЩЕ „СТОЯН ЗАИМОВ“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-184784</wp:posOffset>
          </wp:positionV>
          <wp:extent cx="666750" cy="785495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6750" cy="7854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5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5802 град Плевен, ж.к. „Сторгозия“; канцелария: 064/678611; е-mail: st.zaimov@zaimov-pl.com</w:t>
    </w:r>
  </w:p>
  <w:p w:rsidR="00000000" w:rsidDel="00000000" w:rsidP="00000000" w:rsidRDefault="00000000" w:rsidRPr="00000000" w14:paraId="00000026">
    <w:pPr>
      <w:tabs>
        <w:tab w:val="left" w:leader="none" w:pos="4399"/>
      </w:tabs>
      <w:spacing w:line="36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www.zaimov-pl.com</w:t>
    </w:r>
  </w:p>
  <w:p w:rsidR="00000000" w:rsidDel="00000000" w:rsidP="00000000" w:rsidRDefault="00000000" w:rsidRPr="00000000" w14:paraId="00000027">
    <w:pPr>
      <w:tabs>
        <w:tab w:val="left" w:leader="none" w:pos="4399"/>
      </w:tabs>
      <w:jc w:val="center"/>
      <w:rPr>
        <w:rFonts w:ascii="Calibri" w:cs="Calibri" w:eastAsia="Calibri" w:hAnsi="Calibri"/>
        <w:color w:val="bfbfbf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bfbfbf"/>
        <w:sz w:val="22"/>
        <w:szCs w:val="22"/>
        <w:rtl w:val="0"/>
      </w:rPr>
      <w:t xml:space="preserve">___________________________________________________________________________________________</w:t>
    </w:r>
  </w:p>
  <w:p w:rsidR="00000000" w:rsidDel="00000000" w:rsidP="00000000" w:rsidRDefault="00000000" w:rsidRPr="00000000" w14:paraId="00000028">
    <w:pPr>
      <w:tabs>
        <w:tab w:val="center" w:leader="none" w:pos="4703"/>
        <w:tab w:val="right" w:leader="none" w:pos="9406"/>
      </w:tabs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gkunBg+TuIoE8jHgMEDvx4DPQg==">CgMxLjA4AHIhMUZsQzBlSkJBNHZIZGl6YVBhNHNYUUk3M2xFdjlDQkpV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2026-08-11T15:05:00Z</dcterms:created>
  <dc:creator>ACER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eyJoZGlkIjoiNzRiYTJmMThlMDQ2ZGVmOWY4ZDA1MGViODgyYWQwYjAiLCJ1c2VySWQiOiI4NTIxMjE3NTU3OTQ3In0=</vt:lpwstr>
  </property>
  <property fmtid="{D5CDD505-2E9C-101B-9397-08002B2CF9AE}" pid="3" name="KSOProductBuildVer">
    <vt:lpwstr>1033-12.1.0.28032</vt:lpwstr>
  </property>
  <property fmtid="{D5CDD505-2E9C-101B-9397-08002B2CF9AE}" pid="4" name="ICV">
    <vt:lpwstr>8995317AB1B944D8AC39899C574ED60E_12</vt:lpwstr>
  </property>
</Properties>
</file>