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1685925</wp:posOffset>
            </wp:positionH>
            <wp:positionV relativeFrom="paragraph">
              <wp:posOffset>238125</wp:posOffset>
            </wp:positionV>
            <wp:extent cx="3134588" cy="657382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4588" cy="6573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 Е К Л А Р А Ц И 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 информираност и съгласие 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родител/настойник/попечител на ученик - участник в 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проект 2025-1-BG01-КА122-SCH-000329689 „STEM  иновации за бъдещето: Дигитални технологии и проектно-базирано обучение“ по програма Еразъм +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 СУ “Стоян Заимов” - град Плевен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Долуподписаният/ата ……………………………………………………………………………..…,</w:t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(име, презиме, фамилия на родителя/настойника/попечителя)</w:t>
      </w:r>
    </w:p>
    <w:p w:rsidR="00000000" w:rsidDel="00000000" w:rsidP="00000000" w:rsidRDefault="00000000" w:rsidRPr="00000000" w14:paraId="00000010">
      <w:pPr>
        <w:spacing w:after="0" w:before="12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настоящ адрес: ………..…………………………………………………………………………, телефон: …………………………, </w:t>
      </w:r>
    </w:p>
    <w:p w:rsidR="00000000" w:rsidDel="00000000" w:rsidP="00000000" w:rsidRDefault="00000000" w:rsidRPr="00000000" w14:paraId="00000011">
      <w:pPr>
        <w:spacing w:after="0" w:before="12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родител/настойник/попечител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(излишното се зачертава)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……………………………………………………………………………………………...………, 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(име, презиме, фамилия на ученика)</w:t>
      </w:r>
    </w:p>
    <w:p w:rsidR="00000000" w:rsidDel="00000000" w:rsidP="00000000" w:rsidRDefault="00000000" w:rsidRPr="00000000" w14:paraId="00000014">
      <w:pPr>
        <w:spacing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който/която е ученик/ученичка от……………клас в ………………..………………………..……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………………………………………………………………………………….....................................</w:t>
      </w:r>
    </w:p>
    <w:p w:rsidR="00000000" w:rsidDel="00000000" w:rsidP="00000000" w:rsidRDefault="00000000" w:rsidRPr="00000000" w14:paraId="00000016">
      <w:pPr>
        <w:ind w:left="1418" w:hanging="1418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(наименование на училището, населено място, област)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 учебната 2025/ 2026 година</w:t>
      </w:r>
    </w:p>
    <w:p w:rsidR="00000000" w:rsidDel="00000000" w:rsidP="00000000" w:rsidRDefault="00000000" w:rsidRPr="00000000" w14:paraId="00000018">
      <w:pPr>
        <w:ind w:left="1418" w:hanging="1418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6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 Е К Л А Р И Р А М:</w:t>
      </w:r>
    </w:p>
    <w:p w:rsidR="00000000" w:rsidDel="00000000" w:rsidP="00000000" w:rsidRDefault="00000000" w:rsidRPr="00000000" w14:paraId="0000001A">
      <w:pPr>
        <w:spacing w:after="0" w:line="360" w:lineRule="auto"/>
        <w:ind w:left="1080" w:firstLine="0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Информиран/ 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съм с целта и общите условия на проекта и мобил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ността:</w:t>
      </w:r>
    </w:p>
    <w:p w:rsidR="00000000" w:rsidDel="00000000" w:rsidP="00000000" w:rsidRDefault="00000000" w:rsidRPr="00000000" w14:paraId="0000001C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подобряване на STEM обучението, повишаване на дигиталните компетенции; осъществяване на 10-дневна краткосрочна учебна мобилност в Португалия, Брага;</w:t>
      </w:r>
    </w:p>
    <w:p w:rsidR="00000000" w:rsidDel="00000000" w:rsidP="00000000" w:rsidRDefault="00000000" w:rsidRPr="00000000" w14:paraId="0000001D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логистиката на мобилността - осигурени по проекта средства за транспортни разходи (самолетни билети, вътрешен транспорт, хранене - закуска, обяд, вечеря), настаняване, застраховка;</w:t>
      </w:r>
    </w:p>
    <w:p w:rsidR="00000000" w:rsidDel="00000000" w:rsidP="00000000" w:rsidRDefault="00000000" w:rsidRPr="00000000" w14:paraId="0000001E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осъществяване на предварителен подбор на участниците, по посочени критерии.</w:t>
      </w:r>
    </w:p>
    <w:p w:rsidR="00000000" w:rsidDel="00000000" w:rsidP="00000000" w:rsidRDefault="00000000" w:rsidRPr="00000000" w14:paraId="0000001F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Запознат/а съм с целта и средствата на обработка на личните данни на сина ми/дъщеря ми (три имена, училище, клас, населено място), а именно за участие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мобилността и дейности за реализиране и популяризиране на проекта - след завръщане от мобилността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Запознат/а съм, че администратор на личните данните е директорът на училището, в което се обучава ученикът, както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партньорите за реализиране на проекта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21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Наясно съм, че обработването на личните данни е необходимо за организирането и провеждането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Запознат/а съм, че популяризирането на резултатите на участниците се извършва въз основа на свободно изразено, конкретно, информирано и недвусмислено съгласие от ученика,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обучава, за етапите от реализиране на проекта (подготовка, мобилност, последващо популяризиране) декларация за информираност и съгласие за публикуване на:</w:t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1701"/>
        </w:tabs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nsab47t9pc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4.1.</w:t>
        <w:tab/>
        <w:t xml:space="preserve">участието на ученика в проекта, ведно с личните му данни (трите имена на ученика, училище, клас, населено място);</w:t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1701"/>
        </w:tabs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4.2.</w:t>
        <w:tab/>
        <w:t xml:space="preserve">снимки и/или видео с негово участие за целите и за популяризирането на събитието.</w:t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1701"/>
        </w:tabs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5.  Запознат/а съм, че за пътуването извън страната е необходимо разрешение на двамата родители на ученика/ ученичката.</w:t>
      </w:r>
    </w:p>
    <w:p w:rsidR="00000000" w:rsidDel="00000000" w:rsidP="00000000" w:rsidRDefault="00000000" w:rsidRPr="00000000" w14:paraId="00000026">
      <w:pPr>
        <w:spacing w:after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:rsidR="00000000" w:rsidDel="00000000" w:rsidP="00000000" w:rsidRDefault="00000000" w:rsidRPr="00000000" w14:paraId="00000027">
      <w:pPr>
        <w:spacing w:after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Като родител/настойник/попечител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(излишното се зачертава)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сина ми/дъщеря ми,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ДЕКЛАРИРАМ,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 съм:</w:t>
      </w:r>
    </w:p>
    <w:p w:rsidR="00000000" w:rsidDel="00000000" w:rsidP="00000000" w:rsidRDefault="00000000" w:rsidRPr="00000000" w14:paraId="00000029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Съгласен/ Не съм съгласен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(излишното се зачертава)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същият/същата да бъде сниман/а във видео- или фотоформат във връзка с участието му/ѝ в проекта.</w:t>
      </w:r>
    </w:p>
    <w:p w:rsidR="00000000" w:rsidDel="00000000" w:rsidP="00000000" w:rsidRDefault="00000000" w:rsidRPr="00000000" w14:paraId="0000002A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Съгласен съм/ Не съм съгласен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(излишното се зачертава)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заснетите изображения да бъдат свободно публикувани, включително в електронен или цифров вид, с цел публичност на проекта.</w:t>
      </w:r>
    </w:p>
    <w:p w:rsidR="00000000" w:rsidDel="00000000" w:rsidP="00000000" w:rsidRDefault="00000000" w:rsidRPr="00000000" w14:paraId="0000002B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Съгласен съм/ Не съм съгласен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(излишното се зачертава)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същият/същата да участва в проекта и мобилността, без да има ограничение от мен/ нас като родител/ и - за пътуването в чужбина.</w:t>
      </w:r>
    </w:p>
    <w:p w:rsidR="00000000" w:rsidDel="00000000" w:rsidP="00000000" w:rsidRDefault="00000000" w:rsidRPr="00000000" w14:paraId="0000002C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20"/>
          <w:tab w:val="left" w:leader="none" w:pos="1440"/>
          <w:tab w:val="left" w:leader="none" w:pos="2160"/>
          <w:tab w:val="left" w:leader="none" w:pos="707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 на родителя: ………………………….….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 на участника (ученика): …………….……</w:t>
        <w:tab/>
        <w:t xml:space="preserve">Дата: ……………………………….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26" w:top="709" w:left="1418" w:right="1134" w:header="284" w:footer="3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g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