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703"/>
          <w:tab w:val="right" w:leader="none" w:pos="9406"/>
        </w:tabs>
        <w:jc w:val="center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СРЕДНО УЧИЛИЩЕ „СТОЯН ЗАИМОВ“ - ПЛЕВЕН</w:t>
      </w:r>
    </w:p>
    <w:p w:rsidR="00000000" w:rsidDel="00000000" w:rsidP="00000000" w:rsidRDefault="00000000" w:rsidRPr="00000000" w14:paraId="00000003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7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ДО ДИРЕКТОРА</w:t>
      </w:r>
    </w:p>
    <w:p w:rsidR="00000000" w:rsidDel="00000000" w:rsidP="00000000" w:rsidRDefault="00000000" w:rsidRPr="00000000" w14:paraId="0000000C">
      <w:pPr>
        <w:spacing w:line="276" w:lineRule="auto"/>
        <w:ind w:right="-377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НА СУ “СТОЯН ЗАИМОВ” - ГРАД ПЛЕВЕН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tabs>
          <w:tab w:val="left" w:leader="none" w:pos="0"/>
          <w:tab w:val="left" w:leader="none" w:pos="851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tabs>
          <w:tab w:val="left" w:leader="none" w:pos="0"/>
          <w:tab w:val="left" w:leader="none" w:pos="851"/>
        </w:tabs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А Я В Л Е Н И Е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851"/>
        </w:tabs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участие в класиране за училищен план - прием в</w:t>
      </w:r>
      <w:r w:rsidDel="00000000" w:rsidR="00000000" w:rsidRPr="00000000">
        <w:rPr>
          <w:b w:val="1"/>
          <w:sz w:val="20"/>
          <w:szCs w:val="20"/>
          <w:rtl w:val="0"/>
        </w:rPr>
        <w:t xml:space="preserve"> V клас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Родител/ настойник: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851"/>
        </w:tabs>
        <w:spacing w:line="276" w:lineRule="auto"/>
        <w:rPr>
          <w:i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(трите имена)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Постоянен адрес: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Телефонен номер.: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…………………………………………………..…………………………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851"/>
        </w:tabs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ГОСПОЖО ДИРЕКТОР,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851"/>
        </w:tabs>
        <w:spacing w:line="276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Заявявам, че желая детето ми </w:t>
      </w:r>
      <w:r w:rsidDel="00000000" w:rsidR="00000000" w:rsidRPr="00000000">
        <w:rPr>
          <w:sz w:val="10"/>
          <w:szCs w:val="10"/>
          <w:rtl w:val="0"/>
        </w:rPr>
        <w:t xml:space="preserve">.........................…………..………………………………………………………………………………………………………………..……………………………….....……………….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  <w:vertAlign w:val="superscript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(трите имена на детето)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10"/>
          <w:szCs w:val="10"/>
          <w:rtl w:val="0"/>
        </w:rPr>
        <w:t xml:space="preserve">...............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 участва в класирането за първи/ втори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(грешното се зачертава)</w:t>
      </w:r>
      <w:r w:rsidDel="00000000" w:rsidR="00000000" w:rsidRPr="00000000">
        <w:rPr>
          <w:sz w:val="20"/>
          <w:szCs w:val="20"/>
          <w:rtl w:val="0"/>
        </w:rPr>
        <w:t xml:space="preserve"> етап от приема в V клас при СУ „Стоян Заимов“- град Плевен,  за учебната 2024 /2025  година.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851"/>
        </w:tabs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Информация, необходима за класирането:</w:t>
      </w:r>
    </w:p>
    <w:tbl>
      <w:tblPr>
        <w:tblStyle w:val="Table1"/>
        <w:tblW w:w="70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4725"/>
        <w:gridCol w:w="1980"/>
        <w:tblGridChange w:id="0">
          <w:tblGrid>
            <w:gridCol w:w="360"/>
            <w:gridCol w:w="472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показател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от НВО по БЕЛ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от НВО по МАТ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Годишна оценка по БЕЛ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Годишна оценка по МАТ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Участие в олимпиади, състезания, конкурси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ДА/ 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Други деца от семейството, които учат в училището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 - в клас: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</w:t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851"/>
        </w:tabs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Учебни предмети, които желая да изучава детето ми като Избираеми учебни часове (</w:t>
      </w:r>
      <w:r w:rsidDel="00000000" w:rsidR="00000000" w:rsidRPr="00000000">
        <w:rPr>
          <w:i w:val="1"/>
          <w:sz w:val="20"/>
          <w:szCs w:val="20"/>
          <w:rtl w:val="0"/>
        </w:rPr>
        <w:t xml:space="preserve">ограждат се 2 от предметите</w:t>
      </w:r>
      <w:r w:rsidDel="00000000" w:rsidR="00000000" w:rsidRPr="00000000">
        <w:rPr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Български език и литература;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Математика;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Английски език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Немски език;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Руски език;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История и цивилизации;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География и икономика;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Човекът и природата.</w:t>
      </w:r>
    </w:p>
    <w:p w:rsidR="00000000" w:rsidDel="00000000" w:rsidP="00000000" w:rsidRDefault="00000000" w:rsidRPr="00000000" w14:paraId="00000045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Прилагам: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0"/>
          <w:tab w:val="left" w:leader="none" w:pos="851"/>
        </w:tabs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Удостоверение за завършен начален етап на основно образование- копие.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leader="none" w:pos="0"/>
          <w:tab w:val="left" w:leader="none" w:pos="851"/>
        </w:tabs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Документ, удостоверяващ участие в състезания, олимпиади, конкурси - копие</w:t>
      </w:r>
    </w:p>
    <w:p w:rsidR="00000000" w:rsidDel="00000000" w:rsidP="00000000" w:rsidRDefault="00000000" w:rsidRPr="00000000" w14:paraId="0000004A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…………………..</w:t>
      </w:r>
      <w:r w:rsidDel="00000000" w:rsidR="00000000" w:rsidRPr="00000000">
        <w:rPr>
          <w:sz w:val="20"/>
          <w:szCs w:val="20"/>
          <w:rtl w:val="0"/>
        </w:rPr>
        <w:t xml:space="preserve"> 2024 г.                                                               </w:t>
        <w:tab/>
        <w:tab/>
        <w:t xml:space="preserve">Подпис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……………………………………….……….</w:t>
      </w:r>
    </w:p>
    <w:p w:rsidR="00000000" w:rsidDel="00000000" w:rsidP="00000000" w:rsidRDefault="00000000" w:rsidRPr="00000000" w14:paraId="00000050">
      <w:pPr>
        <w:tabs>
          <w:tab w:val="left" w:leader="none" w:pos="0"/>
          <w:tab w:val="left" w:leader="none" w:pos="851"/>
        </w:tabs>
        <w:spacing w:line="36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гр. Плевен                                                                                 </w:t>
        <w:tab/>
        <w:tab/>
        <w:tab/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подпис на родителя)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0"/>
          <w:tab w:val="left" w:leader="none" w:pos="851"/>
        </w:tabs>
        <w:rPr>
          <w:i w:val="1"/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Приел заявлението: ..................................................................................................................................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( име, фамилия и подпис на длъжностното лице )</w:t>
      </w:r>
    </w:p>
    <w:sectPr>
      <w:pgSz w:h="15840" w:w="12240" w:orient="portrait"/>
      <w:pgMar w:bottom="709" w:top="284" w:left="1276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